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D136" w14:textId="77777777" w:rsidR="00866C2C" w:rsidRPr="003D1195" w:rsidRDefault="00444F11" w:rsidP="00466592">
      <w:pPr>
        <w:jc w:val="both"/>
        <w:rPr>
          <w:sz w:val="56"/>
          <w:szCs w:val="56"/>
        </w:rPr>
      </w:pPr>
      <w:r w:rsidRPr="003D1195">
        <w:rPr>
          <w:sz w:val="56"/>
          <w:szCs w:val="56"/>
        </w:rPr>
        <w:t>Milí spoluobčané,</w:t>
      </w:r>
    </w:p>
    <w:p w14:paraId="50B8D52F" w14:textId="4DA64617" w:rsidR="00466592" w:rsidRDefault="00466592" w:rsidP="00466592">
      <w:pPr>
        <w:jc w:val="both"/>
        <w:rPr>
          <w:sz w:val="56"/>
          <w:szCs w:val="56"/>
        </w:rPr>
      </w:pPr>
      <w:r>
        <w:rPr>
          <w:sz w:val="56"/>
          <w:szCs w:val="56"/>
        </w:rPr>
        <w:t>v</w:t>
      </w:r>
      <w:r w:rsidR="0093644D">
        <w:rPr>
          <w:sz w:val="56"/>
          <w:szCs w:val="56"/>
        </w:rPr>
        <w:t xml:space="preserve"> pondělí 14.9.2020 od 7.00hod </w:t>
      </w:r>
      <w:proofErr w:type="gramStart"/>
      <w:r w:rsidR="0093644D">
        <w:rPr>
          <w:sz w:val="56"/>
          <w:szCs w:val="56"/>
        </w:rPr>
        <w:t>do  cca</w:t>
      </w:r>
      <w:proofErr w:type="gramEnd"/>
      <w:r w:rsidR="0093644D">
        <w:rPr>
          <w:sz w:val="56"/>
          <w:szCs w:val="56"/>
        </w:rPr>
        <w:t xml:space="preserve"> 17.00hod se bude frézovat vozovka </w:t>
      </w:r>
      <w:r w:rsidR="00E346EA">
        <w:rPr>
          <w:sz w:val="56"/>
          <w:szCs w:val="56"/>
        </w:rPr>
        <w:t>v ulici směrem ke hřišti, o</w:t>
      </w:r>
      <w:r w:rsidR="0093644D">
        <w:rPr>
          <w:sz w:val="56"/>
          <w:szCs w:val="56"/>
        </w:rPr>
        <w:t>d č.p.68 do č.p.93</w:t>
      </w:r>
      <w:r>
        <w:rPr>
          <w:sz w:val="56"/>
          <w:szCs w:val="56"/>
        </w:rPr>
        <w:t xml:space="preserve">, přeparkujte svá vozidla , nemohou stát ani na chodníku. Obyvatelé mohou silnicí </w:t>
      </w:r>
      <w:proofErr w:type="gramStart"/>
      <w:r>
        <w:rPr>
          <w:sz w:val="56"/>
          <w:szCs w:val="56"/>
        </w:rPr>
        <w:t>projíždět,</w:t>
      </w:r>
      <w:r w:rsidR="00444F11" w:rsidRPr="003D1195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a</w:t>
      </w:r>
      <w:proofErr w:type="gramEnd"/>
      <w:r>
        <w:rPr>
          <w:sz w:val="56"/>
          <w:szCs w:val="56"/>
        </w:rPr>
        <w:t xml:space="preserve"> také vyjíždět a zajíždět do svých vrat. </w:t>
      </w:r>
    </w:p>
    <w:p w14:paraId="49F7CE45" w14:textId="16183A44" w:rsidR="00444F11" w:rsidRPr="003D1195" w:rsidRDefault="00466592" w:rsidP="00466592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V </w:t>
      </w:r>
      <w:r w:rsidR="00814663">
        <w:rPr>
          <w:sz w:val="56"/>
          <w:szCs w:val="56"/>
        </w:rPr>
        <w:t>úterý 15.9.2020</w:t>
      </w:r>
      <w:r>
        <w:rPr>
          <w:sz w:val="56"/>
          <w:szCs w:val="56"/>
        </w:rPr>
        <w:t xml:space="preserve"> od 7.00hod až do 17.00hod bude silnice zcela neprůjezdná. Bude se pokládat asfalt, od </w:t>
      </w:r>
      <w:proofErr w:type="gramStart"/>
      <w:r>
        <w:rPr>
          <w:sz w:val="56"/>
          <w:szCs w:val="56"/>
        </w:rPr>
        <w:t>č.p.68  až</w:t>
      </w:r>
      <w:proofErr w:type="gramEnd"/>
      <w:r>
        <w:rPr>
          <w:sz w:val="56"/>
          <w:szCs w:val="56"/>
        </w:rPr>
        <w:t xml:space="preserve"> k č.p.93 nebude možné parkovat ani na chodnících. Upozorňujem</w:t>
      </w:r>
      <w:r w:rsidR="00E346EA">
        <w:rPr>
          <w:sz w:val="56"/>
          <w:szCs w:val="56"/>
        </w:rPr>
        <w:t>e</w:t>
      </w:r>
      <w:r>
        <w:rPr>
          <w:sz w:val="56"/>
          <w:szCs w:val="56"/>
        </w:rPr>
        <w:t xml:space="preserve">, že silnice bude ošetřena asfaltovým postřikem, na vozovku ani nevcházejte poškodíte si obuv. </w:t>
      </w:r>
      <w:r w:rsidR="00814663">
        <w:rPr>
          <w:sz w:val="56"/>
          <w:szCs w:val="56"/>
        </w:rPr>
        <w:t xml:space="preserve"> </w:t>
      </w:r>
    </w:p>
    <w:p w14:paraId="42B11C1C" w14:textId="53C1CF16" w:rsidR="00444F11" w:rsidRPr="003D1195" w:rsidRDefault="00444F11" w:rsidP="00466592">
      <w:pPr>
        <w:jc w:val="both"/>
        <w:rPr>
          <w:sz w:val="56"/>
          <w:szCs w:val="56"/>
        </w:rPr>
      </w:pPr>
      <w:r w:rsidRPr="003D1195">
        <w:rPr>
          <w:sz w:val="56"/>
          <w:szCs w:val="56"/>
        </w:rPr>
        <w:t>Omlouváme se za vzniklé komplikace</w:t>
      </w:r>
      <w:r w:rsidR="00B12D5E" w:rsidRPr="003D1195">
        <w:rPr>
          <w:sz w:val="56"/>
          <w:szCs w:val="56"/>
        </w:rPr>
        <w:t>, ale opravit se to muselo</w:t>
      </w:r>
      <w:r w:rsidR="00466592">
        <w:rPr>
          <w:sz w:val="56"/>
          <w:szCs w:val="56"/>
        </w:rPr>
        <w:t>.</w:t>
      </w:r>
      <w:r w:rsidRPr="003D1195">
        <w:rPr>
          <w:sz w:val="56"/>
          <w:szCs w:val="56"/>
        </w:rPr>
        <w:t xml:space="preserve"> </w:t>
      </w:r>
    </w:p>
    <w:p w14:paraId="7BDB5016" w14:textId="29B4572C" w:rsidR="0000540C" w:rsidRDefault="00466592" w:rsidP="00466592">
      <w:pPr>
        <w:jc w:val="both"/>
        <w:rPr>
          <w:color w:val="FF0000"/>
          <w:sz w:val="56"/>
          <w:szCs w:val="56"/>
        </w:rPr>
      </w:pPr>
      <w:r w:rsidRPr="00E346EA">
        <w:rPr>
          <w:color w:val="FF0000"/>
          <w:sz w:val="56"/>
          <w:szCs w:val="56"/>
        </w:rPr>
        <w:t>Vozid</w:t>
      </w:r>
      <w:r w:rsidR="00E346EA" w:rsidRPr="00E346EA">
        <w:rPr>
          <w:color w:val="FF0000"/>
          <w:sz w:val="56"/>
          <w:szCs w:val="56"/>
        </w:rPr>
        <w:t>lů</w:t>
      </w:r>
      <w:r w:rsidRPr="00E346EA">
        <w:rPr>
          <w:color w:val="FF0000"/>
          <w:sz w:val="56"/>
          <w:szCs w:val="56"/>
        </w:rPr>
        <w:t xml:space="preserve">m IZS </w:t>
      </w:r>
      <w:r w:rsidR="00E346EA" w:rsidRPr="00E346EA">
        <w:rPr>
          <w:color w:val="FF0000"/>
          <w:sz w:val="56"/>
          <w:szCs w:val="56"/>
        </w:rPr>
        <w:t>bude průjezd povolen.</w:t>
      </w:r>
    </w:p>
    <w:p w14:paraId="0680FF7D" w14:textId="77777777" w:rsidR="00E346EA" w:rsidRPr="00E346EA" w:rsidRDefault="00E346EA" w:rsidP="00466592">
      <w:pPr>
        <w:jc w:val="both"/>
        <w:rPr>
          <w:color w:val="FF0000"/>
          <w:sz w:val="56"/>
          <w:szCs w:val="56"/>
        </w:rPr>
      </w:pPr>
    </w:p>
    <w:p w14:paraId="093F7BAE" w14:textId="275B854B" w:rsidR="00444F11" w:rsidRPr="00E346EA" w:rsidRDefault="00E346EA" w:rsidP="00E346EA">
      <w:pPr>
        <w:jc w:val="right"/>
        <w:rPr>
          <w:sz w:val="56"/>
          <w:szCs w:val="56"/>
        </w:rPr>
      </w:pPr>
      <w:r w:rsidRPr="003D1195">
        <w:rPr>
          <w:sz w:val="56"/>
          <w:szCs w:val="56"/>
        </w:rPr>
        <w:t xml:space="preserve">OÚ Ctiněves </w:t>
      </w:r>
    </w:p>
    <w:sectPr w:rsidR="00444F11" w:rsidRPr="00E346EA" w:rsidSect="00005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11"/>
    <w:rsid w:val="0000540C"/>
    <w:rsid w:val="003D1195"/>
    <w:rsid w:val="00444F11"/>
    <w:rsid w:val="00466592"/>
    <w:rsid w:val="00642E0F"/>
    <w:rsid w:val="00814663"/>
    <w:rsid w:val="00866C2C"/>
    <w:rsid w:val="0093644D"/>
    <w:rsid w:val="00B12D5E"/>
    <w:rsid w:val="00E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275E"/>
  <w15:chartTrackingRefBased/>
  <w15:docId w15:val="{B516E092-7B1C-4C5F-8F75-5134E186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B3D686039424D8236FFD27871AFDE" ma:contentTypeVersion="8" ma:contentTypeDescription="Vytvoří nový dokument" ma:contentTypeScope="" ma:versionID="50c654b5c86bef569aa908c7046140b9">
  <xsd:schema xmlns:xsd="http://www.w3.org/2001/XMLSchema" xmlns:xs="http://www.w3.org/2001/XMLSchema" xmlns:p="http://schemas.microsoft.com/office/2006/metadata/properties" xmlns:ns3="baa444f6-361e-4606-aac9-0ceec49d9656" targetNamespace="http://schemas.microsoft.com/office/2006/metadata/properties" ma:root="true" ma:fieldsID="9ae55811bb2aa538e29929bdd2ed2162" ns3:_="">
    <xsd:import namespace="baa444f6-361e-4606-aac9-0ceec49d9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44f6-361e-4606-aac9-0ceec49d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A4067-DB17-46BF-9678-1585DC284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1E482-6A46-487C-9859-71E0D90B7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FD58-7578-4459-A4E0-952DD134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444f6-361e-4606-aac9-0ceec49d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Svora</dc:creator>
  <cp:keywords/>
  <dc:description/>
  <cp:lastModifiedBy>Uzivatel</cp:lastModifiedBy>
  <cp:revision>6</cp:revision>
  <cp:lastPrinted>2020-09-10T13:43:00Z</cp:lastPrinted>
  <dcterms:created xsi:type="dcterms:W3CDTF">2019-11-05T10:31:00Z</dcterms:created>
  <dcterms:modified xsi:type="dcterms:W3CDTF">2020-09-10T13:47:00Z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0x010100D59B3D686039424D8236FFD27871AFDE</vt:lpwstr>
  </property>
</Properties>
</file>